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imvScyFmkVkd+R9UDLy5jzQ==">CgMxLjAyCGguZ2pkZ3hzOAByITF0eHJZOUJ4aGkwLVFKNXBwckZDQ2Q4cFFzYzVVVm9CTg==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