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Bladder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Tumor-Associated Smooth Muscle Cells from Cell Biologics are isolated from human bladder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e2J5H+epFTq5M34Aa2V9WOs9w==">CgMxLjAyCGguZ2pkZ3hzOAByITFOa0RKbjYxbEl4bVFER1RuNkJ4SkNKLUdqbk5heUJDTw==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2023-01-19T20:27:00Z</dcterms:created>
  <dc:creator>Jeanne Chang</dc:creator>
</cp:coreProperties>
</file>