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Ovarian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HC-6091Luc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Ovarian Tumor-Associated Smooth Muscle Cells from Cell Biologics are isolated from human ovarian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Ovarian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rOdOFcgz+lTqQud+J60+VTwJJQ==">CgMxLjAyCGguZ2pkZ3hzOAByITFVSXpvbXNoVzdxUXU2Z25GUjhvS2Z0SHFGbV9oRnZvNg==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2023-01-19T20:35:00Z</dcterms:created>
  <dc:creator>Jeanne Chang</dc:creator>
</cp:coreProperties>
</file>