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Esophageal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Esophageal Tumor-Associated Smooth Muscle Cells from Cell Biologics are isolated from human esophageal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Esophageal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cWUHFh+OZcrfXKAXkGWrPillMQ==">CgMxLjAyCGguZ2pkZ3hzOAByITE3bHZrcjRDYkh5Vld3SE96MVRmaFpyR3pzV1ZLSlNxbg==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2023-01-19T20:35:00Z</dcterms:created>
  <dc:creator>Jeanne Chang</dc:creator>
</cp:coreProperties>
</file>