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Gh7EjrdcIjswxyLRxZsbkxhl1Q==">CgMxLjAyCGguZ2pkZ3hzOAByITFBZlBIS2MycGkyYTVrSG1tME1vN2tsSUVtT2hwZzlBZw==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