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Uterine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Uterine Tumor-Associated Smooth Muscle Cells from Cell Biologics are isolated from human uterine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Uterine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HdutB1FJlyL9F5r2/HthMWm4ww==">CgMxLjAyCGguZ2pkZ3hzOAByITFmWmc2SDQ4WFRtSjVGaXNHbnFTRHl1Z3Q1YmVLOXhtaA==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2023-02-01T22:44:00Z</dcterms:created>
  <dc:creator>Jeanne Chang</dc:creator>
</cp:coreProperties>
</file>