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Vascular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Tumor-Associated Smooth Muscle Cells from Cell Biologics are isolated from human brain vascular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UBwndzc41idvineyPksXFgY1Q==">CgMxLjAyCGguZ2pkZ3hzOAByITFmcjFBMTRxMmhsRVBDOEJUc2s2MkdMRndxVjRJM3lpVg==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