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Artery Tumor-Associated Smooth Muscle Cells from Cell Biologics are isolated from human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7VbMvhWN8Jf6wYFVh5FfcTzacA==">CgMxLjAyCGguZ2pkZ3hzOAByITEtZmN6cG9VQmxCeWtxenFoaDVOMVlVelE4ZG8teVozXw==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2023-02-01T21:42:00Z</dcterms:created>
  <dc:creator>Jeanne Chang</dc:creator>
</cp:coreProperties>
</file>