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Skeletal Tumor-Associated </w:t>
      </w:r>
      <w:r w:rsidDel="00000000" w:rsidR="00000000" w:rsidRPr="00000000">
        <w:rPr>
          <w:rFonts w:ascii="Arial" w:cs="Arial" w:eastAsia="Arial" w:hAnsi="Arial"/>
          <w:b w:val="1"/>
          <w:sz w:val="22"/>
          <w:szCs w:val="22"/>
          <w:rtl w:val="0"/>
        </w:rPr>
        <w:t xml:space="preserve">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kXvsFSJ3jX7jBxE3Od7XvbgAw==">CgMxLjAyCGguZ2pkZ3hzOAByITFWdV9jRjFIckVhZ3lOMmpqaUI0MG94c1hMVzBFTWVueA==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