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Ovarian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Ovarian Tumor-Associated Smooth Muscle Cells from Cell Biologics are isolated from human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Ovarian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6OA2Nr9oPayVGg6I9+HVTKkww==">CgMxLjAyCGguZ2pkZ3hzOAByITFid0d3RUhJc0c1cUE3UEttRTh0Ul9ERTktcy0tQ3E3Rg==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2023-02-01T22:09:00Z</dcterms:created>
  <dc:creator>Jeanne Chang</dc:creator>
</cp:coreProperties>
</file>