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0QwwEFpIfy3Y4fthYO0s8ZgYQ==">CgMxLjAyCGguZ2pkZ3hzOAByITFLQUlRU2R2U2hQVDNkaWdXN052bVNUWVMyQmFWNExaMA==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