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Human Primary Small Intestinal Tumor-Associated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HC-6088IM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Human Primary Small Intestinal Tumor-Associated Smooth Muscle Cells from Cell Biologics are isolated from human small intestinal tumor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immunofluorescence staining with α-smooth muscle actin antibody (A2547, Sigma). These cells are negative for mycoplasma, bacteria, yeast, fungi, HIV-1, hepatitis B and hepatitis C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Human Primary Small Intestinal Tumor-Associated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dECKvmnqMtoW6gAQG9/e/b5/G+Q==">CgMxLjAyCGguZ2pkZ3hzOAByITFSb01JaEdaYmZnaGVzeUZvakw0UGNMU2lsLVFWQjVYQg==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2023-02-01T22:14:00Z</dcterms:created>
  <dc:creator>Jeanne Chang</dc:creator>
</cp:coreProperties>
</file>