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Stomach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Stomach Tumor-Associated Smooth Muscle Cells from Cell Biologics are isolated from human stomach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Stomach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UW8o7ybp1RAZeE/VZbj6odIlw==">CgMxLjAyCGguZ2pkZ3hzOAByITFQWHVVTDZFRDc4ZWhsTWx2dEZuUUFtTXdFZXRJUjZaQg==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2023-02-01T22:16:00Z</dcterms:created>
  <dc:creator>Jeanne Chang</dc:creator>
</cp:coreProperties>
</file>