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S+hO2RGhB//XZtoILSHF9UOPg==">CgMxLjAyCGguZ2pkZ3hzOAByITFYNlIxTGJPUkt2b2UyQ3FMQWFydzBhTjJvLXpGdGN5dw==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