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Tumor-Associated Smooth Muscle Cells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KdM7XX9cQU+h+DvsUyA2b60Q==">CgMxLjAyCGguZ2pkZ3hzOAByITEyS2FMY3hHTUI4c3dNVTJ6NUh6WjlZNUpyYVVyaENXZA==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