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Uterine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Tumor-Associated Smooth Muscle Cells from Cell Biologics are isolated from human uterine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Uterine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ZgkC5iaQ4tMVNQ7JcadjudHRlA==">CgMxLjAyCGguZ2pkZ3hzOAByITFwNDBMUVZSQ1pGT3RYR3B2Y0VnbUlpVlIwdHU3R1p6cg==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2023-01-19T16:59:00Z</dcterms:created>
  <dc:creator>Jeanne Chang</dc:creator>
</cp:coreProperties>
</file>