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Ovarian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Tumor-Associated Smooth Muscle Cells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Ovarian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lDskau08b9YxIFnuRyf388kjg==">CgMxLjAyCGguZ2pkZ3hzOAByITE3UFZEY0JJOXRtbVozdEE1WENLRzgybFkwV21EWGdqTQ==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2023-01-19T16:41:00Z</dcterms:created>
  <dc:creator>Jeanne Chang</dc:creator>
</cp:coreProperties>
</file>