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Pulmonary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Tumor-Associated Smooth Muscle Cells from Cell Biologics are isolated from human pulmonary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Pulmonary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99fp+bqhm2ger7hYsIfYEGyecQ==">CgMxLjAyCGguZ2pkZ3hzOAByITFubzRwUGVESVJvSElNWnY1MHBkeU1pM3kwT1M1cldZTA==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2023-01-19T16:43:00Z</dcterms:created>
  <dc:creator>Jeanne Chang</dc:creator>
</cp:coreProperties>
</file>