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Aortic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Tumor-Associated Smooth Muscle Cells from Cell Biologics are isolated from human aorta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Aortic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caW4h3JxiX9wdlojI79nvWbpg==">CgMxLjAyCGguZ2pkZ3hzOAByITF1MnVtcHVYMmN0VU83Rm5HelJFaVIzaUlQVzNRbVRFbQ==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