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Ovarian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Tumor-Associated Smooth Muscle Cells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Hd0gSd6NEAeRnY2uq1qyGO/MIg==">CgMxLjAyCGguZ2pkZ3hzOAByITFQUndya0JfOVF0eEZRNG8zWXJJazNmVmgybElZTHhLTg==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2023-01-19T21:13:00Z</dcterms:created>
  <dc:creator>Jeanne Chang</dc:creator>
</cp:coreProperties>
</file>