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jJ/fun/p7jk4kOczj4PT4JcUQ==">CgMxLjAyCGguZ2pkZ3hzOAByITFoeGNRY2F4U2toWnJKa2taTjNqR0Fhbjl2TVpCUmsyMQ==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