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Small Intestinal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Tumor-Associated Smooth Muscle Cells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Small Intestinal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Qxp1hX02amstQlO+f0QyyaRxRg==">CgMxLjAyCGguZ2pkZ3hzOAByITFYMU9WUnhEU2xMZks0c28yc3V6LUw4QTZ6Vk1IODJGNQ==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2023-01-19T21:15:00Z</dcterms:created>
  <dc:creator>Jeanne Chang</dc:creator>
</cp:coreProperties>
</file>