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Stomach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Tumor-Associated Smooth Muscle Cells from Cell Biologics are isolated from human stomach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Stomach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s8h7yOuMEeTSnqXo926+2RCQ==">CgMxLjAyCGguZ2pkZ3hzOAByITFuZmRIakJ1OGY3NnJTem1BOEFkVTV5cXJzUXRUMk9YaA==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2023-01-19T21:15:00Z</dcterms:created>
  <dc:creator>Jeanne Chang</dc:creator>
</cp:coreProperties>
</file>