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Cas9-Expressing Human Primary Small Intestinal Tumor-Associated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HC-6088Cas9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Human Primary Small Intestinal Tumor-Associated Smooth Muscle Cells from Cell Biologics are isolated from human small Intestinal tumor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immunofluorescence staining with α-smooth muscle actin antibody (A2547, Sigma).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Human Primary Small Intestinal Tumor-Associated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4VYjhp2WMD92JgtcU5sYtjkMq6A==">CgMxLjAyCGguZ2pkZ3hzOAByITFpVXJqVTJOQ1hsczJuR3dmZmxCMi1vV0huMnd1R0xfYw==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2023-01-19T20:48:00Z</dcterms:created>
  <dc:creator>Jeanne Chang</dc:creator>
</cp:coreProperties>
</file>