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Artery Tumor-Associated Smooth Muscle Cells from Cell Biologics are isolated from human aortic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a+6JQrbKGbxUvuaslpnpD+J5Kw==">CgMxLjAyCGguZ2pkZ3hzOAByITFRNGVwd1F1T2lGRC1UOU5EUkQ3RE44UTNRX2E1OU8ycg==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