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q5FD0oMh1Y6RzhRpNkVFIRvkA==">CgMxLjAyCGguZ2pkZ3hzOAByITFLak5ZbFNZVkMzQVg0WHB2bHNNYXR5VGVnNlI3R1VJUw==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