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Smooth Muscle Cells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Ovarian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FDBwTkpfeU5/wJB8a1m9B70rQ==">CgMxLjAyCGguZ2pkZ3hzOAByITF4WlBzVlBubmFxTGUySjh0ZmwzUS1GM2tWYTduc0xYUA==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2023-02-01T22:09:00Z</dcterms:created>
  <dc:creator>Jeanne Chang</dc:creator>
</cp:coreProperties>
</file>