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Smooth Muscle Cells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Vein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AzBvMUFDKGzbE6BK7E85TVjvw==">CgMxLjAyCGguZ2pkZ3hzOAByITFpdmhLMGwyT3BWV1dzYlM5U0hUc0lfMllWRFRNbGhidA==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