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Pulmonary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Pulmonary Vein Smooth Muscle Cells from Cell Biologics are isolated from human Pulmonary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Pulmonary Vein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CyP5Kyo1j1CMnVLNmbMFo/buNw==">CgMxLjAyCGguZ2pkZ3hzOAByITFKbTRZVWFvN1hGZHE0RGdmQzU4SG5KRUdNN3dwMFZWQQ==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2023-02-01T22:43:00Z</dcterms:created>
  <dc:creator>Jeanne Chang</dc:creator>
</cp:coreProperties>
</file>