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6vkN0BbpoJsZw3G0VxyveSk/g==">CgMxLjAyCGguZ2pkZ3hzOAByITFhVGVmMW84YS1hWFhCT3B3cE9jc2NGTDJna2FVQTY4dw==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