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Aortic Smooth Muscle Cells from Cell Biologics are isolated from human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Aortic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41Hl7OKIhO8Of5I6k2Tn/9ADEA==">CgMxLjAyCGguZ2pkZ3hzOAByITFHWm12Nl9RN0tpdUxXRzBINkhkQzRURS1sQ3hhOW4zUg==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2022-06-12T00:05:00Z</dcterms:created>
  <dc:creator>Jeanne Chang</dc:creator>
</cp:coreProperties>
</file>