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Smooth Muscle Cells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Prostate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W5ufZto+j+YyleyZxpDbvHS8A==">CgMxLjAyCGguZ2pkZ3hzOAByITFtUkxreWN0QlhXSFN3WGlScUZKd3hzNHpkZGJrM1NETA==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2023-02-01T22:12:00Z</dcterms:created>
  <dc:creator>Jeanne Chang</dc:creator>
</cp:coreProperties>
</file>