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DN4DPK0/KlyuE/K5yvtNjw6Lw==">CgMxLjAyCGguZ2pkZ3hzOAByITFXVk85QUxZQUhPVmZ5Z1dFd3l6TGZVVXl1VlViMlQ1OA==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