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WELZKT5zkH+TCvdPRHmSPj5Q==">CgMxLjAyCGguZ2pkZ3hzOAByITFkZDZGaUFrdEY4eDRXVm1WS3A1dk1YLTdmUFk2NzlISQ==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2023-01-17T22:28:00Z</dcterms:created>
  <dc:creator>Jeanne Chang</dc:creator>
</cp:coreProperties>
</file>