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Vein Smooth Muscle Cells from Cell Biologics are isolated from human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Vein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Afl11i2rDi/KxsA/VQhyCd7MIQ==">CgMxLjAyCGguZ2pkZ3hzOAByITFEdmowQk0wSEhiXzh6U2ZzRWd3VWRtdEsxcHA0ZlduWg==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2023-01-18T18:30:00Z</dcterms:created>
  <dc:creator>Jeanne Chang</dc:creator>
</cp:coreProperties>
</file>