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GFP-Expressing Hamster Primary Ovarian Smooth Muscle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HM-6091IM.GFP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Hamster Primary Ovarian Smooth Muscle Cells from Cell Biologics are isolated from ovarian tissue of Syrian hamsters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GFP-Expressing Hamster Primary Ovarian Smooth Muscle Cells are characterized by immunofluorescence staining with antibody of α-smooth muscle actin. These cells are negative for bacteria, yeast, fungi, and mycoplasma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Hamster Primary Ovarian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UjCbzhNNvvkp9SGMg59O6PqKWQg==">CgMxLjA4AHIhMWZQQXdwSlVWOXpwekhGTjhUOGZKbDhralU1WjIxYjFr</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2023-01-17T20:26:00Z</dcterms:created>
  <dc:creator>Jeanne Chang</dc:creator>
</cp:coreProperties>
</file>