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Stomach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Stomach Smooth Muscle Cells from Cell Biologics are isolated from stomach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Stomach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pdLFJVZ39hIhuJ6MqKGNHSs+xA==">CgMxLjA4AHIhMXZWc1BKeUI5T2dMdVlyRkdWNG9NZ0ljdXBxSG4tbFBk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2023-01-17T20:32:00Z</dcterms:created>
  <dc:creator>Jeanne Chang</dc:creator>
</cp:coreProperties>
</file>