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Brain Vascular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Brain Vascular Smooth Muscle Cells from Cell Biologics are isolated from brain vascular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Brain Vascular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7au7oN459ZTAIXrk43PHDMu77Q==">CgMxLjA4AHIhMXNnT3hweWNpYXY2RlRDVzMxTXl5WnBwT3BnREpWOW5D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2023-01-17T20:14:00Z</dcterms:created>
  <dc:creator>Jeanne Chang</dc:creator>
</cp:coreProperties>
</file>