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Prostate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Prostate Smooth Muscle Cells from Cell Biologics are isolated from prostate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Prostate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8cQLSWiRJOYnKFBgYDKe2c8LTg==">CgMxLjA4AHIhMURJazZGOUVtYmczNV9iZkcyRTNxQ3hNTHBKOEFhdkk2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2023-01-17T20:28:00Z</dcterms:created>
  <dc:creator>Jeanne Chang</dc:creator>
</cp:coreProperties>
</file>