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Ovarian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HM-6091IM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Ovarian Smooth Muscle Cells from Cell Biologics are isolated from ovarian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Ovarian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Aldhz9bMxiXQApyckMW/MC+zeA==">CgMxLjA4AHIhMTh0UnRDZzRLTWJKa0VwaTZ3VjFtbzhRX0hOSzBQWkll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2023-01-17T20:26:00Z</dcterms:created>
  <dc:creator>Jeanne Chang</dc:creator>
</cp:coreProperties>
</file>