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Esophageal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Smooth Muscle Cells from Cell Biologics are isolated from esophageal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Esophageal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iWQjLM+sV7zMKo61dkQh/49eg==">CgMxLjA4AHIhMS1iNUp1cjJpNlZrSkliOVRlZEpUWTYtOG5Gc2JXT0pD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