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Pulmonary Vein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Pulmonary Vein Smooth Muscle Cells from Cell Biologics are isolated from pulmonary vein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Pulmonary Vein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uAT4BedjOGTBmlHqr4lOC12JQ==">CgMxLjA4AHIhMUpQY0MxaGpsM1BwM1VoVktPM2hQSGJvY2lSaHpZLU4z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2023-01-17T20:33:00Z</dcterms:created>
  <dc:creator>Jeanne Chang</dc:creator>
</cp:coreProperties>
</file>