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Smooth Muscle Cells from Cell Biologics are isolated from pulmonary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Artery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zWn/t3Wr29QN9n5tj3rN3ywag==">CgMxLjA4AHIhMVhqQ2JRT2lkMl9kWHR6cW9MUldSVzRvaWxjU0l0WmlP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2023-01-17T20:29:00Z</dcterms:created>
  <dc:creator>Jeanne Chang</dc:creator>
</cp:coreProperties>
</file>