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Prostate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HM-6041IM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Prostate Smooth Muscle Cells from Cell Biologics are isolated from prostate tissue of Syrian hamsters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Prostate Smooth Muscle Cells are characterized by immunofluorescence staining with antibody of α-smooth muscle actin.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1c4bmSPv9DMDLAXiyIqY6NIGYg==">CgMxLjA4AHIhMW5sZk8wRnlmRXNiNHk0bEJiSHNIMy14YUY0YXMxWmQ5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2023-01-17T20:28:00Z</dcterms:created>
  <dc:creator>Jeanne Chang</dc:creator>
</cp:coreProperties>
</file>