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Hamster Primary Esophageal Smooth Muscle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HM-6089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Esophageal Smooth Muscle Cells from Cell Biologics are isolated from esophageal tissue of Syrian hamsters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Hamster Primary Esophageal Smooth Muscle Cells are characterized by immunofluorescence staining with α-smooth muscle actin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Esophageal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HxUKqI+fI0UMAvr/PwDbhXU/g==">CgMxLjA4AHIhMV9JemRlMmcxcFQ4ZFJFNE9EQ041QjFhYldfa3FNbWI3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2023-01-17T20:26:00Z</dcterms:created>
  <dc:creator>Jeanne Chang</dc:creator>
</cp:coreProperties>
</file>