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Stomach Smooth Muscle Cells from Cell Biologics are isolated from stomach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Stomach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cIb+Ffhj0IBt5fy1yyepCI/frQ==">CgMxLjA4AHIhMTFCS190Xzhyalo5cDk3VkRWYmg3S3R2TVB4RjRhaFJV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2023-01-17T20:32:00Z</dcterms:created>
  <dc:creator>Jeanne Chang</dc:creator>
</cp:coreProperties>
</file>