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Smooth Muscle Cells from Cell Biologics are isolated from pulmonary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Artery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FArsEQlV+132hKkyjlMbCWuFQ==">CgMxLjA4AHIhMXkzSUtNSE1vSDZWQlhhYVJGSE56bHRQcVRDLTZlWVRz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2023-01-17T20:29:00Z</dcterms:created>
  <dc:creator>Jeanne Chang</dc:creator>
</cp:coreProperties>
</file>