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Monkey 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Monkey cortical neurons are isolated from the Cynomolgus Monkey brain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oxISakDQ0TvR7VfZ7H5DECdoA==">CgMxLjA4AHIhMVVSS2ZuR3FmdFJQVW10QV9LY3czTnFKc2MyRG11azJn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