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Human 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Human cortical neurons are isolated from the human brain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P1uv1axIU/Bl0Ik4RxG1G3cpQ==">CgMxLjA4AHIhMVEtdUVsSGJjTGVVbnM1ZnpJS0VYc1J0MVkxY3p6djN2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