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Rat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Hepatic Stellate Cells from Cell Biologics are isolated from Sprague-Dawley rat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HTW09pg6REvrwatrGQe7XzCiQ==">CgMxLjA4AHIhMXpJaEo4VXFJTHFRWmIxYkVXb0x6azJyNWNoeTEzajBW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